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221" w:type="dxa"/>
        <w:tblLook w:val="04A0" w:firstRow="1" w:lastRow="0" w:firstColumn="1" w:lastColumn="0" w:noHBand="0" w:noVBand="1"/>
      </w:tblPr>
      <w:tblGrid>
        <w:gridCol w:w="497"/>
        <w:gridCol w:w="2475"/>
        <w:gridCol w:w="1899"/>
        <w:gridCol w:w="2085"/>
        <w:gridCol w:w="2085"/>
        <w:gridCol w:w="2085"/>
        <w:gridCol w:w="2095"/>
      </w:tblGrid>
      <w:tr w:rsidR="00A8071A" w:rsidRPr="00A8071A" w14:paraId="5C85B7AF" w14:textId="77777777" w:rsidTr="00E00935">
        <w:trPr>
          <w:trHeight w:val="67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8694" w14:textId="7E3D4521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ZA"/>
              </w:rPr>
            </w:pPr>
            <w:bookmarkStart w:id="0" w:name="_Hlk36628426"/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8E7E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ZA"/>
              </w:rPr>
              <w:t>Year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507D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ZA"/>
              </w:rPr>
              <w:t>Stipends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A7A5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ZA"/>
              </w:rPr>
              <w:t>Conference Travel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55C9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ZA"/>
              </w:rPr>
              <w:t>Translocation costs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C8C6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ZA"/>
              </w:rPr>
              <w:t>Administrative Costs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3C15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ZA"/>
              </w:rPr>
              <w:t>Total</w:t>
            </w:r>
          </w:p>
        </w:tc>
      </w:tr>
      <w:tr w:rsidR="00A8071A" w:rsidRPr="00A8071A" w14:paraId="26C80045" w14:textId="77777777" w:rsidTr="00E00935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AE69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B2F5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1998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3F6B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R480,000.00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9A41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73CC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3E30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928D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R480,000.00</w:t>
            </w:r>
          </w:p>
        </w:tc>
      </w:tr>
      <w:tr w:rsidR="00A8071A" w:rsidRPr="00A8071A" w14:paraId="34BE50A1" w14:textId="77777777" w:rsidTr="00E00935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10C2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DD6E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1999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C7EF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R507,000.00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0925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AAE2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5CCC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3B689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R507,000.00</w:t>
            </w:r>
          </w:p>
        </w:tc>
      </w:tr>
      <w:tr w:rsidR="00A8071A" w:rsidRPr="00A8071A" w14:paraId="59803C2F" w14:textId="77777777" w:rsidTr="00E00935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066F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90EA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2000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2A84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R1,800,000.00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2C4B2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CA17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9DB6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2249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R1,800,000.00</w:t>
            </w:r>
          </w:p>
        </w:tc>
      </w:tr>
      <w:tr w:rsidR="00A8071A" w:rsidRPr="00A8071A" w14:paraId="61B0B5FE" w14:textId="77777777" w:rsidTr="00E00935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C5F8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8E57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2001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71E1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R1,740,000.00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8926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4A6C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065A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5A7F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R1,740,000.00</w:t>
            </w:r>
          </w:p>
        </w:tc>
      </w:tr>
      <w:tr w:rsidR="00A8071A" w:rsidRPr="00A8071A" w14:paraId="479F2CBC" w14:textId="77777777" w:rsidTr="00E00935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B4C7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1886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2002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FAB8A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R2,770,000.00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A553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32F9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B61C9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2213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R2,770,000.00</w:t>
            </w:r>
          </w:p>
        </w:tc>
      </w:tr>
      <w:tr w:rsidR="00A8071A" w:rsidRPr="00A8071A" w14:paraId="43392754" w14:textId="77777777" w:rsidTr="00E00935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40FA0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331C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2003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85AC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R2,610,000.00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02C7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90B1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AEA4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A956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R2,610,000.00</w:t>
            </w:r>
          </w:p>
        </w:tc>
      </w:tr>
      <w:tr w:rsidR="00A8071A" w:rsidRPr="00A8071A" w14:paraId="6A5107D5" w14:textId="77777777" w:rsidTr="00E00935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8841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ZA"/>
              </w:rPr>
              <w:t>*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C4B5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2004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3C35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R2,256,750.00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8FAE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B231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F38A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R300,000.00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EAFE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R2,556,750.00</w:t>
            </w:r>
          </w:p>
        </w:tc>
      </w:tr>
      <w:tr w:rsidR="00A8071A" w:rsidRPr="00A8071A" w14:paraId="6180DC02" w14:textId="77777777" w:rsidTr="00E00935">
        <w:trPr>
          <w:trHeight w:val="25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765B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6431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2005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B6B30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R3,221,945.00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C03E7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8B3D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6039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R110,542.00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6C55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R3,332,487.00</w:t>
            </w:r>
          </w:p>
        </w:tc>
      </w:tr>
      <w:tr w:rsidR="00A8071A" w:rsidRPr="00A8071A" w14:paraId="48D1D913" w14:textId="77777777" w:rsidTr="00E00935">
        <w:trPr>
          <w:trHeight w:val="25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1E7B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F21C9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2006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FF256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R4,426,879.00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B0AC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91BF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2F5F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R162,206.00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00F7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R4,589,085.00</w:t>
            </w:r>
          </w:p>
        </w:tc>
        <w:bookmarkStart w:id="1" w:name="_GoBack"/>
        <w:bookmarkEnd w:id="1"/>
      </w:tr>
      <w:tr w:rsidR="00A8071A" w:rsidRPr="00A8071A" w14:paraId="4CF67160" w14:textId="77777777" w:rsidTr="00E00935">
        <w:trPr>
          <w:trHeight w:val="25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8379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7D11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2007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D349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R4,505,417.00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76C1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9EC9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423C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R166,789.00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E0FF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R4,672,206.00</w:t>
            </w:r>
          </w:p>
        </w:tc>
      </w:tr>
      <w:tr w:rsidR="00A8071A" w:rsidRPr="00A8071A" w14:paraId="4BFF86ED" w14:textId="77777777" w:rsidTr="00E00935">
        <w:trPr>
          <w:trHeight w:val="25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84871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E55A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2008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806A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R6,461,675.00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150BB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D0E6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R127,718.00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05E2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R141,821.00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9261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R6,731,214.00</w:t>
            </w:r>
          </w:p>
        </w:tc>
      </w:tr>
      <w:tr w:rsidR="00A8071A" w:rsidRPr="00A8071A" w14:paraId="717DC59F" w14:textId="77777777" w:rsidTr="00E00935">
        <w:trPr>
          <w:trHeight w:val="25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1D52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9A9DA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2009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12F2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R7,175,884.86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A667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AB1E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R86,115.14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4E61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R205,220.00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A6B8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R7,467,220.00</w:t>
            </w:r>
          </w:p>
        </w:tc>
      </w:tr>
      <w:tr w:rsidR="00A8071A" w:rsidRPr="00A8071A" w14:paraId="56939A7F" w14:textId="77777777" w:rsidTr="00E00935">
        <w:trPr>
          <w:trHeight w:val="25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4A5E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B750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2010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56A0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R10,162,500.00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FFE8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R632,644.21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4191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R52,439.17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E5328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R249,575.74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0C8F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R11,097,159.12</w:t>
            </w:r>
          </w:p>
        </w:tc>
      </w:tr>
      <w:tr w:rsidR="00A8071A" w:rsidRPr="00A8071A" w14:paraId="55B82A70" w14:textId="77777777" w:rsidTr="00E00935">
        <w:trPr>
          <w:trHeight w:val="25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ADE17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FE09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2011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657A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R12,849,581.00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DDABA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R362,765.00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F081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R145,968.00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6407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R249,849.00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07E1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R13,608,163.00</w:t>
            </w:r>
          </w:p>
        </w:tc>
      </w:tr>
      <w:tr w:rsidR="00A8071A" w:rsidRPr="00A8071A" w14:paraId="2C288579" w14:textId="77777777" w:rsidTr="00E00935">
        <w:trPr>
          <w:trHeight w:val="25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F384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C6D9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2012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B6001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R15,571,295.00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ED2DE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R471,643.00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5395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R89,618.00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592A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R323,466.00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C7885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R16,456,022.00</w:t>
            </w:r>
          </w:p>
        </w:tc>
      </w:tr>
      <w:tr w:rsidR="00A8071A" w:rsidRPr="00A8071A" w14:paraId="3A3FB1D3" w14:textId="77777777" w:rsidTr="00E00935">
        <w:trPr>
          <w:trHeight w:val="25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2FE0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71B3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2013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CB40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R14,435,209.00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2D51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R526,741.00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58D0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R154,217.00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FBFA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R382,878.00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8C8B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R15,499,045.00</w:t>
            </w:r>
          </w:p>
        </w:tc>
      </w:tr>
      <w:tr w:rsidR="00A8071A" w:rsidRPr="00A8071A" w14:paraId="5C75045F" w14:textId="77777777" w:rsidTr="00E00935">
        <w:trPr>
          <w:trHeight w:val="25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5B2C3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A4C6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2014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3A23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R12,822,951.00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8345E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R428,548.00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EA77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R146,568.00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BBC9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R493,635.00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DEB8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R13,891,702.00</w:t>
            </w:r>
          </w:p>
        </w:tc>
      </w:tr>
      <w:tr w:rsidR="00A8071A" w:rsidRPr="00A8071A" w14:paraId="64979077" w14:textId="77777777" w:rsidTr="00E00935">
        <w:trPr>
          <w:trHeight w:val="25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8DF3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6A28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2015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7A4A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R14,083,084.00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492A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R866,034.00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B9C3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R145,346.00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17BA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R526,825.00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02A6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R15,621,289.00</w:t>
            </w:r>
          </w:p>
        </w:tc>
      </w:tr>
      <w:tr w:rsidR="00A8071A" w:rsidRPr="00A8071A" w14:paraId="1B620433" w14:textId="77777777" w:rsidTr="00E00935">
        <w:trPr>
          <w:trHeight w:val="25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104E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4977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2016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3EDB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R13,974,333.00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5597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R627,897.00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34942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R241,988.00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6D26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R592,590.00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3488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R15,436,808.00</w:t>
            </w:r>
          </w:p>
        </w:tc>
      </w:tr>
      <w:tr w:rsidR="00A8071A" w:rsidRPr="00A8071A" w14:paraId="1404861B" w14:textId="77777777" w:rsidTr="00E00935">
        <w:trPr>
          <w:trHeight w:val="25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7D43F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45CF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2017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F6A3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R22,520,389.00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275ED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R846,007.00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2CD1A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R204,247.00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4DA3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R623,108.00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5555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R24,193,751.00</w:t>
            </w:r>
          </w:p>
        </w:tc>
      </w:tr>
      <w:tr w:rsidR="00A8071A" w:rsidRPr="00A8071A" w14:paraId="79CDF887" w14:textId="77777777" w:rsidTr="00E00935">
        <w:trPr>
          <w:trHeight w:val="25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86B0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CF59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2018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791F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R16,041,667.00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9AC3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R1,259,700.00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1877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R152,895.00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36BD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R604,892.00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E2A0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R18,059,154.00</w:t>
            </w:r>
          </w:p>
        </w:tc>
      </w:tr>
      <w:tr w:rsidR="00A8071A" w:rsidRPr="00A8071A" w14:paraId="1BDA6952" w14:textId="77777777" w:rsidTr="00E00935">
        <w:trPr>
          <w:trHeight w:val="25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43C2A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1178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2019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E5F6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R11,727,509.00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DF23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R353,050.00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3A94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R83,888.00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F2B8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R507,025.00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441A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R12,671,472.00</w:t>
            </w:r>
          </w:p>
        </w:tc>
      </w:tr>
      <w:tr w:rsidR="00A8071A" w:rsidRPr="00A8071A" w14:paraId="06D07A3A" w14:textId="77777777" w:rsidTr="00E00935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3A65" w14:textId="1FFDB104" w:rsidR="00A8071A" w:rsidRPr="00A8071A" w:rsidRDefault="00240A06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**</w:t>
            </w:r>
            <w:r w:rsidR="00A8071A"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F2BC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2020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D90F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R7,562,500.00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E838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R800,000.00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8907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R125,000.00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C5D6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R119,124.00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529F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R8,606,624.00</w:t>
            </w:r>
          </w:p>
        </w:tc>
      </w:tr>
      <w:tr w:rsidR="00A8071A" w:rsidRPr="00A8071A" w14:paraId="0AF800A4" w14:textId="77777777" w:rsidTr="00E00935">
        <w:trPr>
          <w:trHeight w:val="46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C78F" w14:textId="604C9DC9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ZA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6D2C" w14:textId="77777777" w:rsidR="00A8071A" w:rsidRPr="00A8071A" w:rsidRDefault="00A8071A" w:rsidP="00A807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21F9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R189,706,568.86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4A5D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R7,175,029.21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A3D6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R1,756,007.31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F840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R5,759,545.74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68DE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R204,397,151.12</w:t>
            </w:r>
          </w:p>
        </w:tc>
      </w:tr>
      <w:tr w:rsidR="00A8071A" w:rsidRPr="00A8071A" w14:paraId="7986787A" w14:textId="77777777" w:rsidTr="00E00935">
        <w:trPr>
          <w:trHeight w:val="15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4DF2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29DC" w14:textId="77777777" w:rsidR="00A8071A" w:rsidRPr="00A8071A" w:rsidRDefault="00A8071A" w:rsidP="00A8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BACF" w14:textId="77777777" w:rsidR="00A8071A" w:rsidRPr="00A8071A" w:rsidRDefault="00A8071A" w:rsidP="00A8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6188" w14:textId="77777777" w:rsidR="00A8071A" w:rsidRPr="00A8071A" w:rsidRDefault="00A8071A" w:rsidP="00A8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5914" w14:textId="77777777" w:rsidR="00A8071A" w:rsidRPr="00A8071A" w:rsidRDefault="00A8071A" w:rsidP="00A8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105C" w14:textId="77777777" w:rsidR="00A8071A" w:rsidRPr="00A8071A" w:rsidRDefault="00A8071A" w:rsidP="00A8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66D2" w14:textId="77777777" w:rsidR="00A8071A" w:rsidRPr="00A8071A" w:rsidRDefault="00A8071A" w:rsidP="00A8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A8071A" w:rsidRPr="00A8071A" w14:paraId="5251D253" w14:textId="77777777" w:rsidTr="00E00935">
        <w:trPr>
          <w:trHeight w:val="405"/>
        </w:trPr>
        <w:tc>
          <w:tcPr>
            <w:tcW w:w="1322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D9A1" w14:textId="77777777" w:rsidR="00A8071A" w:rsidRPr="00A8071A" w:rsidRDefault="00A8071A" w:rsidP="00A807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ZA"/>
              </w:rPr>
              <w:t>Table 3</w:t>
            </w: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 xml:space="preserve">    Costs of Fellowship Programme</w:t>
            </w:r>
          </w:p>
        </w:tc>
      </w:tr>
      <w:tr w:rsidR="00A8071A" w:rsidRPr="00A8071A" w14:paraId="291E63B6" w14:textId="77777777" w:rsidTr="00E00935">
        <w:trPr>
          <w:trHeight w:val="465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8705A" w14:textId="77777777" w:rsidR="00A8071A" w:rsidRPr="00A8071A" w:rsidRDefault="00A8071A" w:rsidP="00A807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ZA"/>
              </w:rPr>
              <w:t>*</w:t>
            </w:r>
          </w:p>
        </w:tc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0509" w14:textId="77777777" w:rsidR="00A8071A" w:rsidRPr="00A8071A" w:rsidRDefault="00A8071A" w:rsidP="00A807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Total administrative cost from 1998 to 2004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0A07" w14:textId="77777777" w:rsidR="00A8071A" w:rsidRPr="00A8071A" w:rsidRDefault="00A8071A" w:rsidP="00A807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8DA1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2039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F02A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A8071A" w:rsidRPr="00A8071A" w14:paraId="708D16DF" w14:textId="77777777" w:rsidTr="00E00935">
        <w:trPr>
          <w:trHeight w:val="465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F88A" w14:textId="77777777" w:rsidR="00A8071A" w:rsidRPr="00A8071A" w:rsidRDefault="00A8071A" w:rsidP="00A807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ZA"/>
              </w:rPr>
              <w:t>**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7B2E" w14:textId="7F8A5DD0" w:rsidR="00A8071A" w:rsidRPr="00A8071A" w:rsidRDefault="00A8071A" w:rsidP="00A807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Provision</w:t>
            </w:r>
            <w:r w:rsidR="007E7E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al</w:t>
            </w:r>
            <w:r w:rsidRPr="00A807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 xml:space="preserve"> costs of 2020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C84A1" w14:textId="77777777" w:rsidR="00A8071A" w:rsidRPr="00A8071A" w:rsidRDefault="00A8071A" w:rsidP="00A807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E422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EFC8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F6FD9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A768" w14:textId="77777777" w:rsidR="00A8071A" w:rsidRPr="00A8071A" w:rsidRDefault="00A8071A" w:rsidP="00A80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bookmarkEnd w:id="0"/>
    </w:tbl>
    <w:p w14:paraId="508282D5" w14:textId="77777777" w:rsidR="00A8071A" w:rsidRPr="00A8071A" w:rsidRDefault="00A8071A" w:rsidP="00E00935"/>
    <w:sectPr w:rsidR="00A8071A" w:rsidRPr="00A8071A" w:rsidSect="00E00935">
      <w:pgSz w:w="16838" w:h="11906" w:orient="landscape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71A"/>
    <w:rsid w:val="000509E6"/>
    <w:rsid w:val="0013103B"/>
    <w:rsid w:val="00240A06"/>
    <w:rsid w:val="005F6011"/>
    <w:rsid w:val="007E7E1A"/>
    <w:rsid w:val="008349A4"/>
    <w:rsid w:val="00A8071A"/>
    <w:rsid w:val="00B31050"/>
    <w:rsid w:val="00E0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B8059E"/>
  <w15:chartTrackingRefBased/>
  <w15:docId w15:val="{230BB4A4-CC0D-49E8-BF34-CD7F8E35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35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Leon Foundation</dc:creator>
  <cp:keywords/>
  <dc:description/>
  <cp:lastModifiedBy>d.woods@pcnetwork.co.za</cp:lastModifiedBy>
  <cp:revision>6</cp:revision>
  <dcterms:created xsi:type="dcterms:W3CDTF">2020-04-01T08:12:00Z</dcterms:created>
  <dcterms:modified xsi:type="dcterms:W3CDTF">2020-04-09T13:39:00Z</dcterms:modified>
</cp:coreProperties>
</file>