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668" w:type="dxa"/>
        <w:tblLook w:val="04A0" w:firstRow="1" w:lastRow="0" w:firstColumn="1" w:lastColumn="0" w:noHBand="0" w:noVBand="1"/>
      </w:tblPr>
      <w:tblGrid>
        <w:gridCol w:w="3340"/>
        <w:gridCol w:w="1660"/>
        <w:gridCol w:w="2668"/>
      </w:tblGrid>
      <w:tr w:rsidR="00232773" w:rsidRPr="00232773" w14:paraId="36CEBF72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02CD4669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bookmarkStart w:id="0" w:name="RANGE!A1:C28"/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Cape Town</w:t>
            </w:r>
            <w:bookmarkEnd w:id="0"/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812D229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174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2515223A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30%</w:t>
            </w:r>
          </w:p>
        </w:tc>
      </w:tr>
      <w:tr w:rsidR="00232773" w:rsidRPr="00232773" w14:paraId="14D24B6D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349350FB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Stellenbosch University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2967B7D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135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320C16C5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23%</w:t>
            </w:r>
          </w:p>
        </w:tc>
      </w:tr>
      <w:tr w:rsidR="00232773" w:rsidRPr="00232773" w14:paraId="2DDD800C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62A44F7D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the Witwatersrand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48A65C5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68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5C6F1DF7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12%</w:t>
            </w:r>
          </w:p>
        </w:tc>
      </w:tr>
      <w:tr w:rsidR="00232773" w:rsidRPr="00232773" w14:paraId="3F37D35A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258614BE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Pretoria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3D68256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54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7752D164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9%</w:t>
            </w:r>
          </w:p>
        </w:tc>
      </w:tr>
      <w:tr w:rsidR="00232773" w:rsidRPr="00232773" w14:paraId="4A42F9B5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5BB3FE6F" w14:textId="77777777" w:rsidR="00232773" w:rsidRPr="008B24AC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Rhodes University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334C0E4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33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39D8B921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6%</w:t>
            </w:r>
          </w:p>
        </w:tc>
      </w:tr>
      <w:tr w:rsidR="00232773" w:rsidRPr="00232773" w14:paraId="252D5BCC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067282FA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Kwa-Zulu Natal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2176BB6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29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078C1C7B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5%</w:t>
            </w:r>
          </w:p>
        </w:tc>
      </w:tr>
      <w:tr w:rsidR="00232773" w:rsidRPr="00232773" w14:paraId="1CBCBA7B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58277507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the Western Cape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CC1782A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24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252BCF4E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4%</w:t>
            </w:r>
          </w:p>
        </w:tc>
      </w:tr>
      <w:tr w:rsidR="00232773" w:rsidRPr="00232773" w14:paraId="0C099228" w14:textId="77777777" w:rsidTr="00F2575F">
        <w:trPr>
          <w:trHeight w:val="1035"/>
        </w:trPr>
        <w:tc>
          <w:tcPr>
            <w:tcW w:w="3340" w:type="dxa"/>
            <w:shd w:val="clear" w:color="auto" w:fill="auto"/>
            <w:vAlign w:val="center"/>
            <w:hideMark/>
          </w:tcPr>
          <w:p w14:paraId="0F4ABDAE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Nelson Mandela University (Previously University of Port Elizabeth/Nelson Mandela Metropolitan University)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15B6A24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15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6B03CE2D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2%</w:t>
            </w:r>
          </w:p>
        </w:tc>
      </w:tr>
      <w:tr w:rsidR="00232773" w:rsidRPr="00232773" w14:paraId="0E3CB536" w14:textId="77777777" w:rsidTr="00F2575F">
        <w:trPr>
          <w:trHeight w:val="720"/>
        </w:trPr>
        <w:tc>
          <w:tcPr>
            <w:tcW w:w="3340" w:type="dxa"/>
            <w:shd w:val="clear" w:color="auto" w:fill="auto"/>
            <w:vAlign w:val="center"/>
            <w:hideMark/>
          </w:tcPr>
          <w:p w14:paraId="6638BB1B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Johannesburg (Previously Rand Afrikaans University)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96EEBF4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13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1F5EADC2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2%</w:t>
            </w:r>
          </w:p>
        </w:tc>
      </w:tr>
      <w:tr w:rsidR="00232773" w:rsidRPr="00232773" w14:paraId="0CE01C7F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4A0081E7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the Free State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08457FB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8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40300296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232773" w:rsidRPr="00232773" w14:paraId="1AE335D6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0CB1EC1D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North West University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0BBBBF3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7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5D262195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232773" w:rsidRPr="00232773" w14:paraId="562E27AB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19950B04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Council for Scientific and Industrial Research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5D45BBE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3ED03FD8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232773" w:rsidRPr="00232773" w14:paraId="48003314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43B4C208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Fort Hare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88490DD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60B62D99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232773" w:rsidRPr="00232773" w14:paraId="4B6BB5C0" w14:textId="77777777" w:rsidTr="00777265">
        <w:trPr>
          <w:trHeight w:val="540"/>
        </w:trPr>
        <w:tc>
          <w:tcPr>
            <w:tcW w:w="3340" w:type="dxa"/>
            <w:shd w:val="clear" w:color="auto" w:fill="auto"/>
            <w:vAlign w:val="center"/>
          </w:tcPr>
          <w:p w14:paraId="4AB460B4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4EEBC73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55C04033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232773" w:rsidRPr="00232773" w14:paraId="5D678BD2" w14:textId="77777777" w:rsidTr="00777265">
        <w:trPr>
          <w:trHeight w:val="540"/>
        </w:trPr>
        <w:tc>
          <w:tcPr>
            <w:tcW w:w="3340" w:type="dxa"/>
            <w:shd w:val="clear" w:color="auto" w:fill="auto"/>
            <w:vAlign w:val="center"/>
          </w:tcPr>
          <w:p w14:paraId="7E285CB0" w14:textId="77777777" w:rsidR="00232773" w:rsidRPr="00232773" w:rsidRDefault="00232773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D78D940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50335C44" w14:textId="77777777" w:rsidR="00232773" w:rsidRPr="00232773" w:rsidRDefault="0023277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7BCCEFF8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50CE3A29" w14:textId="77777777" w:rsidR="00777265" w:rsidRDefault="00777265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Cape Peninsula University of Technology</w:t>
            </w:r>
          </w:p>
          <w:p w14:paraId="686BDF70" w14:textId="44E64412" w:rsidR="005D619C" w:rsidRPr="00232773" w:rsidRDefault="005D619C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D67B7F6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5F091DE6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67106A97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39D7611C" w14:textId="764A3FBB" w:rsidR="00777265" w:rsidRDefault="00777265" w:rsidP="00232773">
            <w:pPr>
              <w:spacing w:after="0" w:line="240" w:lineRule="auto"/>
              <w:rPr>
                <w:rStyle w:val="st"/>
                <w:b/>
                <w:bCs/>
                <w:i/>
                <w:iCs/>
              </w:rPr>
            </w:pPr>
            <w:r w:rsidRPr="00232773">
              <w:rPr>
                <w:rStyle w:val="Emphasis"/>
                <w:b/>
                <w:bCs/>
                <w:i w:val="0"/>
                <w:iCs w:val="0"/>
              </w:rPr>
              <w:t>South African Environmental Observation Network</w:t>
            </w:r>
            <w:r w:rsidRPr="00232773">
              <w:rPr>
                <w:rStyle w:val="st"/>
                <w:b/>
                <w:bCs/>
                <w:i/>
                <w:iCs/>
              </w:rPr>
              <w:t xml:space="preserve"> (</w:t>
            </w:r>
            <w:r w:rsidRPr="00232773">
              <w:rPr>
                <w:rStyle w:val="Emphasis"/>
                <w:b/>
                <w:bCs/>
                <w:i w:val="0"/>
                <w:iCs w:val="0"/>
              </w:rPr>
              <w:t>SAEON</w:t>
            </w:r>
            <w:r w:rsidRPr="00232773">
              <w:rPr>
                <w:rStyle w:val="st"/>
                <w:b/>
                <w:bCs/>
                <w:i/>
                <w:iCs/>
              </w:rPr>
              <w:t>)</w:t>
            </w:r>
            <w:r w:rsidR="004E2ECD">
              <w:rPr>
                <w:rStyle w:val="st"/>
                <w:b/>
                <w:bCs/>
                <w:i/>
                <w:iCs/>
              </w:rPr>
              <w:t xml:space="preserve">          </w:t>
            </w:r>
          </w:p>
          <w:p w14:paraId="4E729648" w14:textId="77777777" w:rsidR="005D619C" w:rsidRDefault="005D619C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  <w:p w14:paraId="5650F7DC" w14:textId="77777777" w:rsidR="00D258FF" w:rsidRDefault="00D258FF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South African</w:t>
            </w:r>
            <w:r w:rsidR="00AA47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National</w:t>
            </w:r>
          </w:p>
          <w:p w14:paraId="001F011F" w14:textId="6C3E3F88" w:rsidR="00AA4747" w:rsidRPr="00232773" w:rsidRDefault="00AA4747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Biodiversity Institute</w:t>
            </w:r>
            <w:r w:rsidR="00BA3D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8860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proofErr w:type="gramStart"/>
            <w:r w:rsidR="008860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SANBI</w:t>
            </w:r>
            <w:r w:rsidR="000A30D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)</w:t>
            </w:r>
            <w:r w:rsidR="00BA3D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  </w:t>
            </w:r>
            <w:proofErr w:type="gramEnd"/>
            <w:r w:rsidR="00BA3D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                           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C7789F9" w14:textId="77777777" w:rsidR="00777265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3</w:t>
            </w:r>
          </w:p>
          <w:p w14:paraId="036CBBAB" w14:textId="77777777" w:rsidR="006A2A56" w:rsidRDefault="006A2A56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  <w:p w14:paraId="23683DE9" w14:textId="77777777" w:rsidR="006A2A56" w:rsidRDefault="006A2A56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  <w:p w14:paraId="407AB7D6" w14:textId="6B51FEFA" w:rsidR="006A2A56" w:rsidRPr="00232773" w:rsidRDefault="00BA3D9B" w:rsidP="006A2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           </w:t>
            </w:r>
            <w:r w:rsidR="00F71B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2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3EEB61B6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2192C2BF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58DE8DA0" w14:textId="6CEC2610" w:rsidR="004B7C02" w:rsidRDefault="00777265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South African Astronomical Observatory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(SAAO)</w:t>
            </w:r>
          </w:p>
          <w:p w14:paraId="7BD61D23" w14:textId="16B544AB" w:rsidR="005D619C" w:rsidRPr="00232773" w:rsidRDefault="005D619C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6BBB005" w14:textId="73209F3D" w:rsidR="00777265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  <w:p w14:paraId="3C2E39D2" w14:textId="75FA1870" w:rsidR="00CC7D03" w:rsidRDefault="00D258FF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</w:t>
            </w:r>
          </w:p>
          <w:p w14:paraId="16886D30" w14:textId="0AD17E84" w:rsidR="009101DF" w:rsidRDefault="009101DF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  <w:p w14:paraId="21EF4AA6" w14:textId="77777777" w:rsidR="009101DF" w:rsidRDefault="009101DF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  <w:p w14:paraId="6028B256" w14:textId="095C7CD9" w:rsidR="00CC7D03" w:rsidRPr="00232773" w:rsidRDefault="00CC7D0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144E795E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2462949F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29179893" w14:textId="7159044A" w:rsidR="00777265" w:rsidRDefault="005E6361" w:rsidP="00232773">
            <w:pPr>
              <w:spacing w:after="0" w:line="240" w:lineRule="auto"/>
              <w:rPr>
                <w:rStyle w:val="st"/>
                <w:b/>
                <w:bCs/>
              </w:rPr>
            </w:pPr>
            <w:proofErr w:type="spellStart"/>
            <w:r>
              <w:rPr>
                <w:rStyle w:val="st"/>
                <w:b/>
                <w:bCs/>
              </w:rPr>
              <w:t>Sefako</w:t>
            </w:r>
            <w:proofErr w:type="spellEnd"/>
            <w:r>
              <w:rPr>
                <w:rStyle w:val="st"/>
                <w:b/>
                <w:bCs/>
              </w:rPr>
              <w:t xml:space="preserve"> Makgatho Health</w:t>
            </w:r>
            <w:r w:rsidR="00964C12">
              <w:rPr>
                <w:rStyle w:val="st"/>
                <w:b/>
                <w:bCs/>
              </w:rPr>
              <w:t xml:space="preserve"> Sciences</w:t>
            </w:r>
          </w:p>
          <w:p w14:paraId="7F068C18" w14:textId="77CFDC2C" w:rsidR="00964C12" w:rsidRPr="004B7C02" w:rsidRDefault="00964C12" w:rsidP="00232773">
            <w:pPr>
              <w:spacing w:after="0" w:line="240" w:lineRule="auto"/>
              <w:rPr>
                <w:rStyle w:val="st"/>
                <w:b/>
                <w:bCs/>
              </w:rPr>
            </w:pPr>
            <w:r>
              <w:rPr>
                <w:rStyle w:val="st"/>
                <w:b/>
                <w:bCs/>
              </w:rPr>
              <w:t>University</w:t>
            </w:r>
          </w:p>
          <w:p w14:paraId="1645EAB0" w14:textId="7FB6F666" w:rsidR="001008C4" w:rsidRPr="00964C12" w:rsidRDefault="001008C4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349187D" w14:textId="43AD539E" w:rsidR="00777265" w:rsidRPr="00232773" w:rsidRDefault="00F82612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763D2FE0" w14:textId="77777777" w:rsidR="00777265" w:rsidRPr="00232773" w:rsidRDefault="00777265" w:rsidP="00CE14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445F6614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74EC4F21" w14:textId="040F74FE" w:rsidR="00777265" w:rsidRPr="00232773" w:rsidRDefault="00F82612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Medical Re</w:t>
            </w:r>
            <w:r w:rsidR="00F47F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</w:t>
            </w:r>
            <w:r w:rsidR="00F47F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rch Council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8A4AE1C" w14:textId="6007D504" w:rsidR="00777265" w:rsidRPr="00232773" w:rsidRDefault="00F47F2A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50B82B3B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1005D24D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1ADBD978" w14:textId="06DEA38E" w:rsidR="00777265" w:rsidRPr="00232773" w:rsidRDefault="001C13F4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Tshwane University of Tech</w:t>
            </w:r>
            <w:r w:rsidR="00426A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nology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F32A004" w14:textId="26352A92" w:rsidR="00777265" w:rsidRPr="00232773" w:rsidRDefault="00426ADB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5431A7F9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74475EFB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4A619B74" w14:textId="5BF30478" w:rsidR="00AB6C74" w:rsidRPr="00232773" w:rsidRDefault="00426ADB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University of South Africa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D9595EC" w14:textId="74432920" w:rsidR="00777265" w:rsidRPr="00232773" w:rsidRDefault="006A129F" w:rsidP="001008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           </w:t>
            </w:r>
            <w:r w:rsidR="00893D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0EA53DFA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5725D4F5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7113C81B" w14:textId="6C0EE76D" w:rsidR="00777265" w:rsidRPr="00232773" w:rsidRDefault="006E3A24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U</w:t>
            </w:r>
            <w:r w:rsidR="00893D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niversity of Venda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EF096A4" w14:textId="18617AF9" w:rsidR="00777265" w:rsidRPr="00232773" w:rsidRDefault="00D07D63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0ECFDB89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7DC612E5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6167B210" w14:textId="62693829" w:rsidR="00B45B70" w:rsidRPr="00232773" w:rsidRDefault="00B57968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Total Number of Awards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2701B4" w14:textId="786EFEE7" w:rsidR="00777265" w:rsidRPr="00232773" w:rsidRDefault="003131E5" w:rsidP="006A1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         </w:t>
            </w:r>
            <w:r w:rsidR="00B579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585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 </w:t>
            </w: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0D7933D4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1A85E507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32CFD4F3" w14:textId="09BB8394" w:rsidR="00777265" w:rsidRPr="00232773" w:rsidRDefault="00777265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A294E8F" w14:textId="559B858C" w:rsidR="00777265" w:rsidRPr="00232773" w:rsidRDefault="00777265" w:rsidP="00313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4DB7AD73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4D020075" w14:textId="77777777" w:rsidTr="00F2575F">
        <w:trPr>
          <w:trHeight w:val="540"/>
        </w:trPr>
        <w:tc>
          <w:tcPr>
            <w:tcW w:w="3340" w:type="dxa"/>
            <w:shd w:val="clear" w:color="auto" w:fill="auto"/>
            <w:vAlign w:val="center"/>
            <w:hideMark/>
          </w:tcPr>
          <w:p w14:paraId="1DB005A0" w14:textId="32B71A9F" w:rsidR="00777265" w:rsidRPr="00F2575F" w:rsidRDefault="008E46C2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ZA"/>
              </w:rPr>
              <w:t>TABLE 2 NUMBER OF AWARDS PER INSTITUTION</w:t>
            </w:r>
          </w:p>
        </w:tc>
        <w:tc>
          <w:tcPr>
            <w:tcW w:w="16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4D49AED" w14:textId="515931CE" w:rsidR="00777265" w:rsidRPr="00F2575F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ZA"/>
              </w:rPr>
            </w:pPr>
          </w:p>
        </w:tc>
        <w:tc>
          <w:tcPr>
            <w:tcW w:w="2668" w:type="dxa"/>
            <w:shd w:val="clear" w:color="auto" w:fill="auto"/>
            <w:noWrap/>
            <w:vAlign w:val="center"/>
            <w:hideMark/>
          </w:tcPr>
          <w:p w14:paraId="6B483ABB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327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777265" w:rsidRPr="00232773" w14:paraId="09628FE0" w14:textId="77777777" w:rsidTr="00F2575F">
        <w:trPr>
          <w:trHeight w:val="300"/>
        </w:trPr>
        <w:tc>
          <w:tcPr>
            <w:tcW w:w="33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87154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81C6" w14:textId="77777777" w:rsidR="00777265" w:rsidRPr="00232773" w:rsidRDefault="00777265" w:rsidP="00232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6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7619" w14:textId="77777777" w:rsidR="00777265" w:rsidRPr="00232773" w:rsidRDefault="00777265" w:rsidP="0023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777265" w:rsidRPr="00232773" w14:paraId="7A487F3E" w14:textId="77777777" w:rsidTr="00F2575F">
        <w:trPr>
          <w:trHeight w:val="540"/>
        </w:trPr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A41BB" w14:textId="1A9898B7" w:rsidR="00777265" w:rsidRPr="00423B5E" w:rsidRDefault="00777265" w:rsidP="002327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ZA"/>
              </w:rPr>
            </w:pPr>
            <w:bookmarkStart w:id="1" w:name="_GoBack"/>
            <w:bookmarkEnd w:id="1"/>
          </w:p>
        </w:tc>
      </w:tr>
    </w:tbl>
    <w:p w14:paraId="4A466555" w14:textId="77777777" w:rsidR="00232773" w:rsidRPr="00232773" w:rsidRDefault="00232773" w:rsidP="00232773"/>
    <w:sectPr w:rsidR="00232773" w:rsidRPr="00232773" w:rsidSect="00C04F48">
      <w:pgSz w:w="16838" w:h="11906" w:orient="landscape"/>
      <w:pgMar w:top="1418" w:right="1134" w:bottom="1418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773"/>
    <w:rsid w:val="000242B5"/>
    <w:rsid w:val="000A30D3"/>
    <w:rsid w:val="001008C4"/>
    <w:rsid w:val="001C13F4"/>
    <w:rsid w:val="00232773"/>
    <w:rsid w:val="002400AD"/>
    <w:rsid w:val="002402E8"/>
    <w:rsid w:val="003131E5"/>
    <w:rsid w:val="003D3F11"/>
    <w:rsid w:val="00423B5E"/>
    <w:rsid w:val="00426ADB"/>
    <w:rsid w:val="004B7C02"/>
    <w:rsid w:val="004E2ECD"/>
    <w:rsid w:val="00565047"/>
    <w:rsid w:val="005D619C"/>
    <w:rsid w:val="005E6361"/>
    <w:rsid w:val="006A129F"/>
    <w:rsid w:val="006A2A56"/>
    <w:rsid w:val="006E3A24"/>
    <w:rsid w:val="00777265"/>
    <w:rsid w:val="007D1329"/>
    <w:rsid w:val="00886041"/>
    <w:rsid w:val="00893D4D"/>
    <w:rsid w:val="008B24AC"/>
    <w:rsid w:val="008D0F81"/>
    <w:rsid w:val="008E46C2"/>
    <w:rsid w:val="00901E03"/>
    <w:rsid w:val="009101DF"/>
    <w:rsid w:val="009129CF"/>
    <w:rsid w:val="00964C12"/>
    <w:rsid w:val="00A32CE6"/>
    <w:rsid w:val="00A74D35"/>
    <w:rsid w:val="00AA4747"/>
    <w:rsid w:val="00AB6C74"/>
    <w:rsid w:val="00AE22F4"/>
    <w:rsid w:val="00B45B70"/>
    <w:rsid w:val="00B57968"/>
    <w:rsid w:val="00BA3D9B"/>
    <w:rsid w:val="00C002AE"/>
    <w:rsid w:val="00C04F48"/>
    <w:rsid w:val="00CC7D03"/>
    <w:rsid w:val="00CE143F"/>
    <w:rsid w:val="00D07D63"/>
    <w:rsid w:val="00D258FF"/>
    <w:rsid w:val="00F2575F"/>
    <w:rsid w:val="00F47F2A"/>
    <w:rsid w:val="00F71BF3"/>
    <w:rsid w:val="00F8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1D9207"/>
  <w15:docId w15:val="{00537346-DBC2-4059-BDDC-F2A1BCFC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232773"/>
  </w:style>
  <w:style w:type="character" w:styleId="Emphasis">
    <w:name w:val="Emphasis"/>
    <w:basedOn w:val="DefaultParagraphFont"/>
    <w:uiPriority w:val="20"/>
    <w:qFormat/>
    <w:rsid w:val="002327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 Leon Foundation</dc:creator>
  <cp:lastModifiedBy>d.woods@pcnetwork.co.za</cp:lastModifiedBy>
  <cp:revision>8</cp:revision>
  <dcterms:created xsi:type="dcterms:W3CDTF">2020-04-10T12:47:00Z</dcterms:created>
  <dcterms:modified xsi:type="dcterms:W3CDTF">2020-05-17T10:20:00Z</dcterms:modified>
</cp:coreProperties>
</file>