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40" w:type="dxa"/>
        <w:tblLook w:val="04A0" w:firstRow="1" w:lastRow="0" w:firstColumn="1" w:lastColumn="0" w:noHBand="0" w:noVBand="1"/>
      </w:tblPr>
      <w:tblGrid>
        <w:gridCol w:w="1180"/>
        <w:gridCol w:w="1193"/>
        <w:gridCol w:w="1180"/>
        <w:gridCol w:w="1180"/>
        <w:gridCol w:w="1180"/>
        <w:gridCol w:w="1180"/>
        <w:gridCol w:w="266"/>
        <w:gridCol w:w="1180"/>
        <w:gridCol w:w="1180"/>
        <w:gridCol w:w="1180"/>
        <w:gridCol w:w="1180"/>
        <w:gridCol w:w="1180"/>
        <w:gridCol w:w="1180"/>
      </w:tblGrid>
      <w:tr w:rsidR="002B601F" w:rsidRPr="002B601F" w14:paraId="7413D105" w14:textId="77777777" w:rsidTr="002B601F">
        <w:trPr>
          <w:trHeight w:val="720"/>
        </w:trPr>
        <w:tc>
          <w:tcPr>
            <w:tcW w:w="7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F52F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bookmarkStart w:id="0" w:name="RANGE!A1:M14"/>
            <w:r w:rsidRPr="002B601F">
              <w:rPr>
                <w:rFonts w:ascii="Arial" w:eastAsia="Times New Roman" w:hAnsi="Arial" w:cs="Arial"/>
                <w:color w:val="000000"/>
                <w:lang w:eastAsia="en-ZA"/>
              </w:rPr>
              <w:t>(a)</w:t>
            </w:r>
            <w:bookmarkEnd w:id="0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D9BFF" w14:textId="77777777" w:rsidR="002B601F" w:rsidRPr="002B601F" w:rsidRDefault="002B601F" w:rsidP="002B60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2B601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68B8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B601F">
              <w:rPr>
                <w:rFonts w:ascii="Arial" w:eastAsia="Times New Roman" w:hAnsi="Arial" w:cs="Arial"/>
                <w:color w:val="000000"/>
                <w:lang w:eastAsia="en-ZA"/>
              </w:rPr>
              <w:t>(b)</w:t>
            </w:r>
          </w:p>
        </w:tc>
      </w:tr>
      <w:tr w:rsidR="002B601F" w:rsidRPr="002B601F" w14:paraId="588BAEA3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AD3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0A4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TOTAL APPLICATIONS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143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FEMALE APPLICANTS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491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MALE APPLICANTS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B94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RSA APPLICANTS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4618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FOREIGN APPLICANTS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FF1C40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70E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NO OF OFFERS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D7C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 xml:space="preserve">FEMALE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F92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 xml:space="preserve">MALE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A4E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 xml:space="preserve">RSA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29E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FOREIGN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954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u w:val="single"/>
                <w:lang w:eastAsia="en-ZA"/>
              </w:rPr>
              <w:t>COMMENTS</w:t>
            </w:r>
          </w:p>
        </w:tc>
      </w:tr>
      <w:tr w:rsidR="002B601F" w:rsidRPr="002B601F" w14:paraId="4F19A96D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884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805B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1E77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B24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B2C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35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126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4C6408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5A7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DBE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C70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064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78A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D5B1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</w:tr>
      <w:tr w:rsidR="002B601F" w:rsidRPr="002B601F" w14:paraId="21D5547F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8CB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4BA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2E1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5D0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A6D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891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173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E8D7C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E61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196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DAE7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E5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2E7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4F63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</w:tr>
      <w:tr w:rsidR="002B601F" w:rsidRPr="002B601F" w14:paraId="6E61DCEA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433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357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42E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2B6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CA9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B0D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3CD5F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4498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6B7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6B7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15F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498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5447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</w:tr>
      <w:tr w:rsidR="002B601F" w:rsidRPr="002B601F" w14:paraId="776F8C7D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F4E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C0A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506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972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5FD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056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280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7A516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A28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AF9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330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70C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9A8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CA4B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31 started</w:t>
            </w:r>
          </w:p>
        </w:tc>
      </w:tr>
      <w:tr w:rsidR="002B601F" w:rsidRPr="002B601F" w14:paraId="08C6E49E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915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BEA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A13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F28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E61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809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269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DE9C9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F2D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25D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1C4B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40C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58A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A49C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50 started</w:t>
            </w:r>
          </w:p>
        </w:tc>
      </w:tr>
      <w:tr w:rsidR="002B601F" w:rsidRPr="002B601F" w14:paraId="3019A011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431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6E7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07F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CA8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71D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D05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278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16A34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9B9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41A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6E4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0A0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B5B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211F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42 started</w:t>
            </w:r>
          </w:p>
        </w:tc>
      </w:tr>
      <w:tr w:rsidR="002B601F" w:rsidRPr="002B601F" w14:paraId="258978DC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850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BAC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596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E70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642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90E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335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B79CA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9FB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C19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C274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8967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DCC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A101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23 started</w:t>
            </w:r>
          </w:p>
        </w:tc>
      </w:tr>
      <w:tr w:rsidR="002B601F" w:rsidRPr="002B601F" w14:paraId="45C93576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4D1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2019 before first review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410B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422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21DB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A6C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E59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F95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286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4D513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31B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6D6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270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72D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3FE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4C2D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n/a</w:t>
            </w:r>
          </w:p>
        </w:tc>
      </w:tr>
      <w:tr w:rsidR="002B601F" w:rsidRPr="002B601F" w14:paraId="48B69BB5" w14:textId="77777777" w:rsidTr="002B601F">
        <w:trPr>
          <w:trHeight w:val="7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4C4E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36"/>
                <w:szCs w:val="36"/>
                <w:lang w:eastAsia="en-ZA"/>
              </w:rPr>
              <w:t>*</w:t>
            </w: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 xml:space="preserve">    2019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2FEB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13F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5872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EF6D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0E390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135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96C109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8592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F29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412CC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1FFB1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AEC2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1D573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26 started</w:t>
            </w:r>
          </w:p>
        </w:tc>
      </w:tr>
      <w:tr w:rsidR="002B601F" w:rsidRPr="002B601F" w14:paraId="3458A4A2" w14:textId="77777777" w:rsidTr="002B601F">
        <w:trPr>
          <w:trHeight w:val="18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03D35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8D48C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EE4D6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DC7D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7BA92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D79D7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7D7E3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214CE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4E78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3AEFD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D048A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4082F" w14:textId="77777777" w:rsidR="002B601F" w:rsidRPr="002B601F" w:rsidRDefault="002B601F" w:rsidP="002B601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ADC0C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> </w:t>
            </w:r>
          </w:p>
        </w:tc>
      </w:tr>
      <w:tr w:rsidR="002B601F" w:rsidRPr="002B601F" w14:paraId="5E089EE4" w14:textId="77777777" w:rsidTr="002B601F">
        <w:trPr>
          <w:trHeight w:val="720"/>
        </w:trPr>
        <w:tc>
          <w:tcPr>
            <w:tcW w:w="14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A076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u w:val="single"/>
                <w:lang w:eastAsia="en-ZA"/>
              </w:rPr>
              <w:t>Table 1</w:t>
            </w:r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 xml:space="preserve"> </w:t>
            </w:r>
            <w:proofErr w:type="gramStart"/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 xml:space="preserve">   (</w:t>
            </w:r>
            <w:proofErr w:type="gramEnd"/>
            <w:r w:rsidRPr="002B601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  <w:t xml:space="preserve">a)   Total number of applications per  year from 2012 to 2019            (b)   Total number of successful applications per  year from 2012 to 2019 </w:t>
            </w:r>
          </w:p>
        </w:tc>
      </w:tr>
      <w:tr w:rsidR="002B601F" w:rsidRPr="002B601F" w14:paraId="2585C059" w14:textId="77777777" w:rsidTr="002B601F">
        <w:trPr>
          <w:trHeight w:val="48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6A5F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5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7450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2B601F">
              <w:rPr>
                <w:rFonts w:ascii="Arial Narrow" w:eastAsia="Times New Roman" w:hAnsi="Arial Narrow" w:cs="Calibri"/>
                <w:b/>
                <w:bCs/>
                <w:color w:val="000000"/>
                <w:sz w:val="36"/>
                <w:szCs w:val="36"/>
                <w:lang w:eastAsia="en-ZA"/>
              </w:rPr>
              <w:t>*</w:t>
            </w:r>
            <w:r w:rsidRPr="002B601F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    Total number that went to review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E493" w14:textId="77777777" w:rsidR="002B601F" w:rsidRPr="002B601F" w:rsidRDefault="002B601F" w:rsidP="002B601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A820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D3D3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3DB0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6254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FEBD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8AC6" w14:textId="77777777" w:rsidR="002B601F" w:rsidRPr="002B601F" w:rsidRDefault="002B601F" w:rsidP="002B6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</w:tbl>
    <w:p w14:paraId="6D5A30AB" w14:textId="77777777" w:rsidR="002B601F" w:rsidRDefault="002B601F">
      <w:bookmarkStart w:id="1" w:name="_GoBack"/>
      <w:bookmarkEnd w:id="1"/>
    </w:p>
    <w:sectPr w:rsidR="002B601F" w:rsidSect="00475D72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1F"/>
    <w:rsid w:val="002B601F"/>
    <w:rsid w:val="0047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84D5"/>
  <w15:chartTrackingRefBased/>
  <w15:docId w15:val="{28B3F1B9-0C1D-430C-BD7B-14AEEB63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0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Leon Foundation</dc:creator>
  <cp:keywords/>
  <dc:description/>
  <cp:lastModifiedBy>Claude Leon Foundation</cp:lastModifiedBy>
  <cp:revision>2</cp:revision>
  <dcterms:created xsi:type="dcterms:W3CDTF">2020-04-01T07:59:00Z</dcterms:created>
  <dcterms:modified xsi:type="dcterms:W3CDTF">2020-04-01T08:01:00Z</dcterms:modified>
</cp:coreProperties>
</file>